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DA4D4B2" w:rsidR="00AD6C76" w:rsidRDefault="00F973AB">
      <w:pPr>
        <w:rPr>
          <w:sz w:val="28"/>
          <w:szCs w:val="28"/>
        </w:rPr>
      </w:pPr>
      <w:r w:rsidRPr="00817575">
        <w:rPr>
          <w:b/>
          <w:bCs/>
          <w:sz w:val="28"/>
          <w:szCs w:val="28"/>
        </w:rPr>
        <w:t>Attendance</w:t>
      </w:r>
      <w:r>
        <w:rPr>
          <w:sz w:val="28"/>
          <w:szCs w:val="28"/>
        </w:rPr>
        <w:t>:</w:t>
      </w:r>
      <w:r w:rsidR="00817575">
        <w:rPr>
          <w:sz w:val="28"/>
          <w:szCs w:val="28"/>
        </w:rPr>
        <w:t xml:space="preserve"> Colette Strome, Patsy MacDonald, Tammy MacLellan, Candra MacKeen, Reese Kaizer, Liesl Newman, Ben Glover, Bob Crosby, Sheryl Crosby, Jennifer Dalziel</w:t>
      </w:r>
    </w:p>
    <w:p w14:paraId="00000003" w14:textId="77777777" w:rsidR="00AD6C76" w:rsidRDefault="00F973AB">
      <w:pPr>
        <w:rPr>
          <w:sz w:val="28"/>
          <w:szCs w:val="28"/>
        </w:rPr>
      </w:pPr>
      <w:r w:rsidRPr="00817575">
        <w:rPr>
          <w:b/>
          <w:bCs/>
          <w:sz w:val="28"/>
          <w:szCs w:val="28"/>
        </w:rPr>
        <w:t>Regrets</w:t>
      </w:r>
      <w:r>
        <w:rPr>
          <w:sz w:val="28"/>
          <w:szCs w:val="28"/>
        </w:rPr>
        <w:t>:</w:t>
      </w:r>
    </w:p>
    <w:p w14:paraId="00000004" w14:textId="77777777" w:rsidR="00AD6C76" w:rsidRDefault="00F973AB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Approval of January agenda</w:t>
      </w:r>
    </w:p>
    <w:p w14:paraId="6CA9139A" w14:textId="7778F6F2" w:rsidR="003233C6" w:rsidRDefault="003233C6" w:rsidP="003233C6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First: Jennifer</w:t>
      </w:r>
    </w:p>
    <w:p w14:paraId="6EA3CD4D" w14:textId="73F5BC30" w:rsidR="003233C6" w:rsidRDefault="003233C6" w:rsidP="003233C6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Second: Candra</w:t>
      </w:r>
    </w:p>
    <w:p w14:paraId="184EAB18" w14:textId="77777777" w:rsidR="00817575" w:rsidRDefault="00817575" w:rsidP="00817575">
      <w:pPr>
        <w:shd w:val="clear" w:color="auto" w:fill="FFFFFF"/>
        <w:spacing w:after="0" w:line="240" w:lineRule="auto"/>
        <w:ind w:left="720"/>
        <w:rPr>
          <w:color w:val="201F1E"/>
          <w:sz w:val="28"/>
          <w:szCs w:val="28"/>
        </w:rPr>
      </w:pPr>
    </w:p>
    <w:p w14:paraId="00000005" w14:textId="77777777" w:rsidR="00AD6C76" w:rsidRDefault="00F973AB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Approval of November meeting minutes</w:t>
      </w:r>
    </w:p>
    <w:p w14:paraId="29F42B8E" w14:textId="31DF3379" w:rsidR="003233C6" w:rsidRDefault="003233C6" w:rsidP="003233C6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First: Liesl</w:t>
      </w:r>
    </w:p>
    <w:p w14:paraId="08532ECD" w14:textId="596D232F" w:rsidR="003233C6" w:rsidRDefault="003233C6" w:rsidP="003233C6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Second: Reese</w:t>
      </w:r>
    </w:p>
    <w:p w14:paraId="1A902BBC" w14:textId="77777777" w:rsidR="00817575" w:rsidRDefault="00817575" w:rsidP="00817575">
      <w:pPr>
        <w:shd w:val="clear" w:color="auto" w:fill="FFFFFF"/>
        <w:spacing w:after="0" w:line="240" w:lineRule="auto"/>
        <w:rPr>
          <w:color w:val="201F1E"/>
          <w:sz w:val="28"/>
          <w:szCs w:val="28"/>
        </w:rPr>
      </w:pPr>
    </w:p>
    <w:p w14:paraId="00000006" w14:textId="77777777" w:rsidR="00AD6C76" w:rsidRDefault="00F973AB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SAC by-law review</w:t>
      </w:r>
    </w:p>
    <w:p w14:paraId="4ABAFDD6" w14:textId="17C1D7F5" w:rsidR="003233C6" w:rsidRDefault="003233C6" w:rsidP="003233C6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Will ideally include…</w:t>
      </w:r>
    </w:p>
    <w:p w14:paraId="7F7EDD0C" w14:textId="1870E448" w:rsidR="003233C6" w:rsidRDefault="003233C6" w:rsidP="003233C6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Remove references to Sambro</w:t>
      </w:r>
    </w:p>
    <w:p w14:paraId="36072160" w14:textId="77777777" w:rsidR="00817575" w:rsidRDefault="00817575" w:rsidP="00817575">
      <w:pPr>
        <w:shd w:val="clear" w:color="auto" w:fill="FFFFFF"/>
        <w:spacing w:after="0" w:line="240" w:lineRule="auto"/>
        <w:rPr>
          <w:color w:val="201F1E"/>
          <w:sz w:val="28"/>
          <w:szCs w:val="28"/>
        </w:rPr>
      </w:pPr>
    </w:p>
    <w:p w14:paraId="00000007" w14:textId="026E354B" w:rsidR="00AD6C76" w:rsidRDefault="00F973AB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 xml:space="preserve">SAC </w:t>
      </w:r>
      <w:r w:rsidR="003233C6">
        <w:rPr>
          <w:color w:val="201F1E"/>
          <w:sz w:val="28"/>
          <w:szCs w:val="28"/>
        </w:rPr>
        <w:t xml:space="preserve">Letter of </w:t>
      </w:r>
      <w:r>
        <w:rPr>
          <w:color w:val="201F1E"/>
          <w:sz w:val="28"/>
          <w:szCs w:val="28"/>
        </w:rPr>
        <w:t>Agreement review</w:t>
      </w:r>
    </w:p>
    <w:p w14:paraId="494A068D" w14:textId="77777777" w:rsidR="00817575" w:rsidRDefault="00817575" w:rsidP="00817575">
      <w:pPr>
        <w:shd w:val="clear" w:color="auto" w:fill="FFFFFF"/>
        <w:spacing w:after="0" w:line="240" w:lineRule="auto"/>
        <w:rPr>
          <w:color w:val="201F1E"/>
          <w:sz w:val="28"/>
          <w:szCs w:val="28"/>
        </w:rPr>
      </w:pPr>
    </w:p>
    <w:p w14:paraId="6720A19F" w14:textId="77777777" w:rsidR="00817575" w:rsidRDefault="00F973AB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Principal’s Report</w:t>
      </w:r>
    </w:p>
    <w:p w14:paraId="1A8B8D12" w14:textId="65D7D6A8" w:rsidR="00817575" w:rsidRDefault="00817575" w:rsidP="00817575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SSP</w:t>
      </w:r>
      <w:r w:rsidR="003233C6">
        <w:rPr>
          <w:color w:val="201F1E"/>
          <w:sz w:val="28"/>
          <w:szCs w:val="28"/>
        </w:rPr>
        <w:t>-item at staff meeting on January 28</w:t>
      </w:r>
      <w:r w:rsidR="003233C6" w:rsidRPr="003233C6">
        <w:rPr>
          <w:color w:val="201F1E"/>
          <w:sz w:val="28"/>
          <w:szCs w:val="28"/>
          <w:vertAlign w:val="superscript"/>
        </w:rPr>
        <w:t>th</w:t>
      </w:r>
      <w:r w:rsidR="003233C6">
        <w:rPr>
          <w:color w:val="201F1E"/>
          <w:sz w:val="28"/>
          <w:szCs w:val="28"/>
        </w:rPr>
        <w:t>. Updated Math, Literacy, and Well-being goals for the next 4-6 weeks</w:t>
      </w:r>
    </w:p>
    <w:p w14:paraId="4FF6713D" w14:textId="77777777" w:rsidR="00496B19" w:rsidRDefault="00817575" w:rsidP="00817575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Upcoming activities</w:t>
      </w:r>
      <w:r w:rsidR="003233C6">
        <w:rPr>
          <w:color w:val="201F1E"/>
          <w:sz w:val="28"/>
          <w:szCs w:val="28"/>
        </w:rPr>
        <w:t xml:space="preserve">- </w:t>
      </w:r>
    </w:p>
    <w:p w14:paraId="5C957BDF" w14:textId="7CE1C278" w:rsidR="00496B19" w:rsidRDefault="003233C6" w:rsidP="00496B19">
      <w:pPr>
        <w:numPr>
          <w:ilvl w:val="2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French teacher, Sarah Bayne, secured a grant ($4,500) to create and implement a French experience. She is planning a Carn</w:t>
      </w:r>
      <w:r w:rsidR="00A422A0">
        <w:rPr>
          <w:color w:val="201F1E"/>
          <w:sz w:val="28"/>
          <w:szCs w:val="28"/>
        </w:rPr>
        <w:t>a</w:t>
      </w:r>
      <w:r>
        <w:rPr>
          <w:color w:val="201F1E"/>
          <w:sz w:val="28"/>
          <w:szCs w:val="28"/>
        </w:rPr>
        <w:t xml:space="preserve">val de </w:t>
      </w:r>
      <w:proofErr w:type="spellStart"/>
      <w:r>
        <w:rPr>
          <w:color w:val="201F1E"/>
          <w:sz w:val="28"/>
          <w:szCs w:val="28"/>
        </w:rPr>
        <w:t>Queb</w:t>
      </w:r>
      <w:r w:rsidR="005460CE">
        <w:rPr>
          <w:color w:val="201F1E"/>
          <w:sz w:val="28"/>
          <w:szCs w:val="28"/>
        </w:rPr>
        <w:t>é</w:t>
      </w:r>
      <w:r>
        <w:rPr>
          <w:color w:val="201F1E"/>
          <w:sz w:val="28"/>
          <w:szCs w:val="28"/>
        </w:rPr>
        <w:t>c</w:t>
      </w:r>
      <w:proofErr w:type="spellEnd"/>
      <w:r>
        <w:rPr>
          <w:color w:val="201F1E"/>
          <w:sz w:val="28"/>
          <w:szCs w:val="28"/>
        </w:rPr>
        <w:t xml:space="preserve"> stations </w:t>
      </w:r>
      <w:r w:rsidR="00A422A0">
        <w:rPr>
          <w:color w:val="201F1E"/>
          <w:sz w:val="28"/>
          <w:szCs w:val="28"/>
        </w:rPr>
        <w:t xml:space="preserve">that will take place on </w:t>
      </w:r>
      <w:r w:rsidR="00496B19">
        <w:rPr>
          <w:color w:val="201F1E"/>
          <w:sz w:val="28"/>
          <w:szCs w:val="28"/>
        </w:rPr>
        <w:t>February 25</w:t>
      </w:r>
      <w:r w:rsidR="00496B19" w:rsidRPr="00496B19">
        <w:rPr>
          <w:color w:val="201F1E"/>
          <w:sz w:val="28"/>
          <w:szCs w:val="28"/>
          <w:vertAlign w:val="superscript"/>
        </w:rPr>
        <w:t>th</w:t>
      </w:r>
      <w:r w:rsidR="00496B19">
        <w:rPr>
          <w:color w:val="201F1E"/>
          <w:sz w:val="28"/>
          <w:szCs w:val="28"/>
        </w:rPr>
        <w:t>.</w:t>
      </w:r>
    </w:p>
    <w:p w14:paraId="5A93A379" w14:textId="1A2D9089" w:rsidR="00496B19" w:rsidRDefault="00496B19" w:rsidP="00496B19">
      <w:pPr>
        <w:numPr>
          <w:ilvl w:val="2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Grade 3s have been participating for three consecutive weeks</w:t>
      </w:r>
      <w:r w:rsidR="00A422A0">
        <w:rPr>
          <w:color w:val="201F1E"/>
          <w:sz w:val="28"/>
          <w:szCs w:val="28"/>
        </w:rPr>
        <w:t xml:space="preserve"> in Swim to Survive</w:t>
      </w:r>
    </w:p>
    <w:p w14:paraId="71788F79" w14:textId="48341FEB" w:rsidR="00496B19" w:rsidRDefault="00496B19" w:rsidP="00496B19">
      <w:pPr>
        <w:numPr>
          <w:ilvl w:val="2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Frisbee Rob</w:t>
      </w:r>
      <w:r w:rsidR="00A422A0">
        <w:rPr>
          <w:color w:val="201F1E"/>
          <w:sz w:val="28"/>
          <w:szCs w:val="28"/>
        </w:rPr>
        <w:t xml:space="preserve"> will be at BBK on June 19th</w:t>
      </w:r>
    </w:p>
    <w:p w14:paraId="7695F940" w14:textId="2041DC29" w:rsidR="00496B19" w:rsidRDefault="00496B19" w:rsidP="00496B19">
      <w:pPr>
        <w:numPr>
          <w:ilvl w:val="2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Neptune</w:t>
      </w:r>
      <w:r w:rsidR="00A422A0">
        <w:rPr>
          <w:color w:val="201F1E"/>
          <w:sz w:val="28"/>
          <w:szCs w:val="28"/>
        </w:rPr>
        <w:t xml:space="preserve"> Theatre Company will be performing at BBK on April 8th</w:t>
      </w:r>
    </w:p>
    <w:p w14:paraId="00000008" w14:textId="02E66734" w:rsidR="00AD6C76" w:rsidRDefault="00496B19" w:rsidP="00496B19">
      <w:pPr>
        <w:numPr>
          <w:ilvl w:val="2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 xml:space="preserve">PTA family movie night </w:t>
      </w:r>
      <w:r w:rsidR="00A422A0">
        <w:rPr>
          <w:color w:val="201F1E"/>
          <w:sz w:val="28"/>
          <w:szCs w:val="28"/>
        </w:rPr>
        <w:t xml:space="preserve">will take place </w:t>
      </w:r>
      <w:r>
        <w:rPr>
          <w:color w:val="201F1E"/>
          <w:sz w:val="28"/>
          <w:szCs w:val="28"/>
        </w:rPr>
        <w:t xml:space="preserve">before March Break </w:t>
      </w:r>
    </w:p>
    <w:p w14:paraId="0000000B" w14:textId="77777777" w:rsidR="00AD6C76" w:rsidRDefault="00AD6C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01F1E"/>
          <w:sz w:val="28"/>
          <w:szCs w:val="28"/>
        </w:rPr>
      </w:pPr>
    </w:p>
    <w:p w14:paraId="0000000C" w14:textId="77777777" w:rsidR="00AD6C76" w:rsidRDefault="00F973AB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SAC Conference Review</w:t>
      </w:r>
    </w:p>
    <w:p w14:paraId="1BC6B218" w14:textId="0A783AEA" w:rsidR="003233C6" w:rsidRDefault="003233C6" w:rsidP="003233C6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Liesl and Colette attended on November</w:t>
      </w:r>
      <w:r w:rsidR="00496B19">
        <w:rPr>
          <w:color w:val="201F1E"/>
          <w:sz w:val="28"/>
          <w:szCs w:val="28"/>
        </w:rPr>
        <w:t xml:space="preserve"> 28</w:t>
      </w:r>
      <w:r w:rsidR="00496B19" w:rsidRPr="00496B19">
        <w:rPr>
          <w:color w:val="201F1E"/>
          <w:sz w:val="28"/>
          <w:szCs w:val="28"/>
          <w:vertAlign w:val="superscript"/>
        </w:rPr>
        <w:t>th</w:t>
      </w:r>
      <w:r w:rsidR="00496B19">
        <w:rPr>
          <w:color w:val="201F1E"/>
          <w:sz w:val="28"/>
          <w:szCs w:val="28"/>
        </w:rPr>
        <w:t xml:space="preserve">. Liesl mentioned that Minister who opened the conference was excellent. Liesl made </w:t>
      </w:r>
      <w:r w:rsidR="00496B19">
        <w:rPr>
          <w:color w:val="201F1E"/>
          <w:sz w:val="28"/>
          <w:szCs w:val="28"/>
        </w:rPr>
        <w:lastRenderedPageBreak/>
        <w:t>special note of the Innovation grant and the opportunities this</w:t>
      </w:r>
      <w:r w:rsidR="005460CE">
        <w:rPr>
          <w:color w:val="201F1E"/>
          <w:sz w:val="28"/>
          <w:szCs w:val="28"/>
        </w:rPr>
        <w:t xml:space="preserve"> could present for a smaller school like BBK.</w:t>
      </w:r>
    </w:p>
    <w:p w14:paraId="0000000D" w14:textId="77777777" w:rsidR="00AD6C76" w:rsidRDefault="00AD6C76">
      <w:pPr>
        <w:shd w:val="clear" w:color="auto" w:fill="FFFFFF"/>
        <w:spacing w:after="0" w:line="240" w:lineRule="auto"/>
        <w:ind w:left="720"/>
        <w:rPr>
          <w:color w:val="201F1E"/>
          <w:sz w:val="28"/>
          <w:szCs w:val="28"/>
        </w:rPr>
      </w:pPr>
    </w:p>
    <w:p w14:paraId="0000000E" w14:textId="77777777" w:rsidR="00AD6C76" w:rsidRDefault="00F973AB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Review of financial information</w:t>
      </w:r>
    </w:p>
    <w:p w14:paraId="1AA18054" w14:textId="77777777" w:rsidR="00301F96" w:rsidRDefault="00F973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 w:rsidRPr="00817575">
        <w:rPr>
          <w:color w:val="201F1E"/>
          <w:sz w:val="28"/>
          <w:szCs w:val="28"/>
        </w:rPr>
        <w:t>Financial Statement</w:t>
      </w:r>
    </w:p>
    <w:p w14:paraId="7F27057B" w14:textId="77777777" w:rsidR="00301F96" w:rsidRDefault="00A422A0" w:rsidP="00301F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 xml:space="preserve"> $2028.94 remaining in budget after </w:t>
      </w:r>
      <w:r w:rsidR="00301F96">
        <w:rPr>
          <w:color w:val="201F1E"/>
          <w:sz w:val="28"/>
          <w:szCs w:val="28"/>
        </w:rPr>
        <w:t>the below requests approved</w:t>
      </w:r>
    </w:p>
    <w:p w14:paraId="0000000F" w14:textId="7DC64A47" w:rsidR="00AD6C76" w:rsidRPr="00817575" w:rsidRDefault="00301F96" w:rsidP="00301F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D</w:t>
      </w:r>
      <w:r w:rsidR="00A422A0">
        <w:rPr>
          <w:color w:val="201F1E"/>
          <w:sz w:val="28"/>
          <w:szCs w:val="28"/>
        </w:rPr>
        <w:t>onation of $2000 from Volunteer Fire Dept</w:t>
      </w:r>
    </w:p>
    <w:p w14:paraId="29E87E95" w14:textId="3BD999A9" w:rsidR="00A422A0" w:rsidRPr="00A422A0" w:rsidRDefault="00F973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01F1E"/>
        </w:rPr>
      </w:pPr>
      <w:r w:rsidRPr="00817575">
        <w:rPr>
          <w:color w:val="201F1E"/>
          <w:sz w:val="28"/>
          <w:szCs w:val="28"/>
        </w:rPr>
        <w:t>Request for funds</w:t>
      </w:r>
      <w:r w:rsidR="00301F96">
        <w:rPr>
          <w:color w:val="201F1E"/>
          <w:sz w:val="28"/>
          <w:szCs w:val="28"/>
        </w:rPr>
        <w:t>: Approved</w:t>
      </w:r>
    </w:p>
    <w:p w14:paraId="4EA80A1A" w14:textId="77777777" w:rsidR="00301F96" w:rsidRPr="00301F96" w:rsidRDefault="00A422A0" w:rsidP="00A422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01F1E"/>
        </w:rPr>
      </w:pPr>
      <w:r>
        <w:rPr>
          <w:color w:val="201F1E"/>
          <w:sz w:val="28"/>
          <w:szCs w:val="28"/>
        </w:rPr>
        <w:t>supplies for Math running records, SRSD (literacy program), and UFLI</w:t>
      </w:r>
      <w:r w:rsidR="00301F96">
        <w:rPr>
          <w:color w:val="201F1E"/>
          <w:sz w:val="28"/>
          <w:szCs w:val="28"/>
        </w:rPr>
        <w:t>= $705.66</w:t>
      </w:r>
    </w:p>
    <w:p w14:paraId="51479CE3" w14:textId="77777777" w:rsidR="00301F96" w:rsidRPr="00301F96" w:rsidRDefault="00301F96" w:rsidP="00A422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01F1E"/>
        </w:rPr>
      </w:pPr>
      <w:r>
        <w:rPr>
          <w:color w:val="201F1E"/>
          <w:sz w:val="28"/>
          <w:szCs w:val="28"/>
        </w:rPr>
        <w:t>Four substitute teachers for Math and Literacy teacher-release time ($120 more than expected)</w:t>
      </w:r>
    </w:p>
    <w:p w14:paraId="00000010" w14:textId="7B1BE0C7" w:rsidR="00AD6C76" w:rsidRPr="00A422A0" w:rsidRDefault="00301F96" w:rsidP="00A422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01F1E"/>
        </w:rPr>
      </w:pPr>
      <w:r>
        <w:rPr>
          <w:color w:val="201F1E"/>
          <w:sz w:val="28"/>
          <w:szCs w:val="28"/>
        </w:rPr>
        <w:t>Parking for SAC conference= $28.50</w:t>
      </w:r>
      <w:r w:rsidR="00A422A0">
        <w:rPr>
          <w:color w:val="201F1E"/>
          <w:sz w:val="28"/>
          <w:szCs w:val="28"/>
        </w:rPr>
        <w:t xml:space="preserve"> </w:t>
      </w:r>
      <w:r w:rsidRPr="00A422A0">
        <w:rPr>
          <w:color w:val="201F1E"/>
        </w:rPr>
        <w:t xml:space="preserve">    </w:t>
      </w:r>
    </w:p>
    <w:p w14:paraId="00000011" w14:textId="77777777" w:rsidR="00AD6C76" w:rsidRDefault="00AD6C76">
      <w:pPr>
        <w:shd w:val="clear" w:color="auto" w:fill="FFFFFF"/>
        <w:spacing w:after="0" w:line="240" w:lineRule="auto"/>
        <w:rPr>
          <w:color w:val="201F1E"/>
          <w:sz w:val="28"/>
          <w:szCs w:val="28"/>
        </w:rPr>
      </w:pPr>
    </w:p>
    <w:p w14:paraId="00000012" w14:textId="1B2DF7C1" w:rsidR="00AD6C76" w:rsidRDefault="0081757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Other business</w:t>
      </w:r>
    </w:p>
    <w:p w14:paraId="6339918F" w14:textId="61D3BF01" w:rsidR="003A378D" w:rsidRDefault="003A378D" w:rsidP="00496B19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Reached out to Adams Photograhy multiple times with no response</w:t>
      </w:r>
    </w:p>
    <w:p w14:paraId="35DE0992" w14:textId="4CDF2D39" w:rsidR="00496B19" w:rsidRDefault="00496B19" w:rsidP="00496B19">
      <w:pPr>
        <w:numPr>
          <w:ilvl w:val="1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 xml:space="preserve">Change time </w:t>
      </w:r>
      <w:r w:rsidR="00301F96">
        <w:rPr>
          <w:color w:val="201F1E"/>
          <w:sz w:val="28"/>
          <w:szCs w:val="28"/>
        </w:rPr>
        <w:t xml:space="preserve">for subsequent SAC meetings </w:t>
      </w:r>
      <w:r>
        <w:rPr>
          <w:color w:val="201F1E"/>
          <w:sz w:val="28"/>
          <w:szCs w:val="28"/>
        </w:rPr>
        <w:t>to 6pm</w:t>
      </w:r>
    </w:p>
    <w:p w14:paraId="00000013" w14:textId="77777777" w:rsidR="00AD6C76" w:rsidRDefault="00AD6C76">
      <w:pPr>
        <w:shd w:val="clear" w:color="auto" w:fill="FFFFFF"/>
        <w:spacing w:after="0" w:line="240" w:lineRule="auto"/>
        <w:ind w:left="720"/>
        <w:rPr>
          <w:color w:val="201F1E"/>
          <w:sz w:val="28"/>
          <w:szCs w:val="28"/>
        </w:rPr>
      </w:pPr>
    </w:p>
    <w:p w14:paraId="00000014" w14:textId="77777777" w:rsidR="00AD6C76" w:rsidRDefault="00F973AB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Next Meeting: February 25th, 2026</w:t>
      </w:r>
    </w:p>
    <w:sectPr w:rsidR="00AD6C76">
      <w:headerReference w:type="default" r:id="rId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76FF4" w14:textId="77777777" w:rsidR="00C34DAA" w:rsidRDefault="00C34DAA" w:rsidP="00817575">
      <w:pPr>
        <w:spacing w:after="0" w:line="240" w:lineRule="auto"/>
      </w:pPr>
      <w:r>
        <w:separator/>
      </w:r>
    </w:p>
  </w:endnote>
  <w:endnote w:type="continuationSeparator" w:id="0">
    <w:p w14:paraId="791BA753" w14:textId="77777777" w:rsidR="00C34DAA" w:rsidRDefault="00C34DAA" w:rsidP="0081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5AF7761-51F6-4398-8CB3-26B651757B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28C585-DFFB-4C10-9299-6F12BF0BC145}"/>
    <w:embedBold r:id="rId3" w:fontKey="{C79470C0-2EBF-4FFC-97C9-ADB7268228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3DE36AC-05DA-400A-A471-BF47BC67DE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7989CD8-6687-40F8-821F-F0CD9AEF2E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EFCB6" w14:textId="77777777" w:rsidR="00C34DAA" w:rsidRDefault="00C34DAA" w:rsidP="00817575">
      <w:pPr>
        <w:spacing w:after="0" w:line="240" w:lineRule="auto"/>
      </w:pPr>
      <w:r>
        <w:separator/>
      </w:r>
    </w:p>
  </w:footnote>
  <w:footnote w:type="continuationSeparator" w:id="0">
    <w:p w14:paraId="58C11BB8" w14:textId="77777777" w:rsidR="00C34DAA" w:rsidRDefault="00C34DAA" w:rsidP="00817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E9E2B" w14:textId="7EF39D60" w:rsidR="00817575" w:rsidRDefault="00817575">
    <w:pPr>
      <w:pStyle w:val="Header"/>
    </w:pPr>
    <w:r>
      <w:t xml:space="preserve">Beaver Bank </w:t>
    </w:r>
    <w:proofErr w:type="spellStart"/>
    <w:r>
      <w:t>Kinsac</w:t>
    </w:r>
    <w:proofErr w:type="spellEnd"/>
    <w:r>
      <w:ptab w:relativeTo="margin" w:alignment="center" w:leader="none"/>
    </w:r>
    <w:r>
      <w:t>SAC Meeting Minutes</w:t>
    </w:r>
    <w:r>
      <w:ptab w:relativeTo="margin" w:alignment="right" w:leader="none"/>
    </w:r>
    <w:r>
      <w:t>January 28,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73A5"/>
    <w:multiLevelType w:val="multilevel"/>
    <w:tmpl w:val="A89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BC72BA6"/>
    <w:multiLevelType w:val="multilevel"/>
    <w:tmpl w:val="4F64423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5E1A5A"/>
    <w:multiLevelType w:val="multilevel"/>
    <w:tmpl w:val="2C5ACAB6"/>
    <w:lvl w:ilvl="0">
      <w:start w:val="1"/>
      <w:numFmt w:val="lowerRoman"/>
      <w:lvlText w:val="%1."/>
      <w:lvlJc w:val="right"/>
      <w:pPr>
        <w:ind w:left="1800" w:hanging="360"/>
      </w:p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2144537951">
    <w:abstractNumId w:val="2"/>
  </w:num>
  <w:num w:numId="2" w16cid:durableId="2084373309">
    <w:abstractNumId w:val="0"/>
  </w:num>
  <w:num w:numId="3" w16cid:durableId="1956717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C76"/>
    <w:rsid w:val="000B7A84"/>
    <w:rsid w:val="00301F96"/>
    <w:rsid w:val="003233C6"/>
    <w:rsid w:val="003A378D"/>
    <w:rsid w:val="00496B19"/>
    <w:rsid w:val="005460CE"/>
    <w:rsid w:val="00664B4E"/>
    <w:rsid w:val="00817575"/>
    <w:rsid w:val="00897EBC"/>
    <w:rsid w:val="008D36F8"/>
    <w:rsid w:val="008D3FCA"/>
    <w:rsid w:val="009176D3"/>
    <w:rsid w:val="00A422A0"/>
    <w:rsid w:val="00A50A6A"/>
    <w:rsid w:val="00A51627"/>
    <w:rsid w:val="00AD6C76"/>
    <w:rsid w:val="00AE3111"/>
    <w:rsid w:val="00BC5EFE"/>
    <w:rsid w:val="00C34DAA"/>
    <w:rsid w:val="00D10AF6"/>
    <w:rsid w:val="00F9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22CBC"/>
  <w15:docId w15:val="{1E4D192E-3C44-4D3A-86B2-7241FB149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arkx7d7d8wrv">
    <w:name w:val="markx7d7d8wrv"/>
    <w:basedOn w:val="DefaultParagraphFont"/>
    <w:rsid w:val="00AF1730"/>
  </w:style>
  <w:style w:type="paragraph" w:styleId="NormalWeb">
    <w:name w:val="Normal (Web)"/>
    <w:basedOn w:val="Normal"/>
    <w:uiPriority w:val="99"/>
    <w:semiHidden/>
    <w:unhideWhenUsed/>
    <w:rsid w:val="00AF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1392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17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575"/>
  </w:style>
  <w:style w:type="paragraph" w:styleId="Footer">
    <w:name w:val="footer"/>
    <w:basedOn w:val="Normal"/>
    <w:link w:val="FooterChar"/>
    <w:uiPriority w:val="99"/>
    <w:unhideWhenUsed/>
    <w:rsid w:val="00817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FnCeaBvurR6yKOyIA3fevmkPnQ==">CgMxLjA4AHIhMU90UTJzY0JqdmoyU2RHVXVDdkx3ODRtS3QxeTZtTHN3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Strome, Colette</dc:creator>
  <cp:lastModifiedBy>MacDonald, Patricia</cp:lastModifiedBy>
  <cp:revision>2</cp:revision>
  <dcterms:created xsi:type="dcterms:W3CDTF">2026-05-07T19:49:00Z</dcterms:created>
  <dcterms:modified xsi:type="dcterms:W3CDTF">2026-05-07T19:49:00Z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53710313-271f-40a4-b47c-215f3cadb09c</vt:lpwstr>
  </property>
</Properties>
</file>